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D5A80" w14:textId="0C6B8CB5" w:rsidR="00D92A8C" w:rsidRDefault="00000000" w:rsidP="00C53944">
      <w:pPr>
        <w:spacing w:beforeLines="50" w:before="156" w:afterLines="100" w:after="312"/>
        <w:ind w:firstLineChars="300" w:firstLine="1080"/>
        <w:jc w:val="left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吉林</w:t>
      </w:r>
      <w:r w:rsidR="00C53944">
        <w:rPr>
          <w:rFonts w:ascii="黑体" w:eastAsia="黑体" w:hAnsi="黑体" w:hint="eastAsia"/>
          <w:sz w:val="36"/>
          <w:szCs w:val="36"/>
        </w:rPr>
        <w:t>省一体化</w:t>
      </w:r>
      <w:r>
        <w:rPr>
          <w:rFonts w:ascii="黑体" w:eastAsia="黑体" w:hAnsi="黑体" w:hint="eastAsia"/>
          <w:sz w:val="36"/>
          <w:szCs w:val="36"/>
        </w:rPr>
        <w:t>电子评标系统退回操作申请表</w:t>
      </w:r>
    </w:p>
    <w:tbl>
      <w:tblPr>
        <w:tblW w:w="1006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7"/>
        <w:gridCol w:w="709"/>
        <w:gridCol w:w="1984"/>
        <w:gridCol w:w="567"/>
        <w:gridCol w:w="2268"/>
        <w:gridCol w:w="2480"/>
      </w:tblGrid>
      <w:tr w:rsidR="00D92A8C" w14:paraId="4F237332" w14:textId="77777777" w:rsidTr="001759B9">
        <w:trPr>
          <w:trHeight w:val="691"/>
          <w:jc w:val="center"/>
        </w:trPr>
        <w:tc>
          <w:tcPr>
            <w:tcW w:w="2057" w:type="dxa"/>
          </w:tcPr>
          <w:p w14:paraId="4DD5D251" w14:textId="77777777" w:rsidR="00D92A8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8008" w:type="dxa"/>
            <w:gridSpan w:val="5"/>
          </w:tcPr>
          <w:p w14:paraId="1EF243E5" w14:textId="77777777" w:rsidR="00D92A8C" w:rsidRDefault="00D92A8C">
            <w:pPr>
              <w:rPr>
                <w:sz w:val="28"/>
                <w:szCs w:val="28"/>
              </w:rPr>
            </w:pPr>
          </w:p>
        </w:tc>
      </w:tr>
      <w:tr w:rsidR="00D92A8C" w14:paraId="1F06FD9C" w14:textId="77777777" w:rsidTr="001759B9">
        <w:trPr>
          <w:trHeight w:val="691"/>
          <w:jc w:val="center"/>
        </w:trPr>
        <w:tc>
          <w:tcPr>
            <w:tcW w:w="2057" w:type="dxa"/>
          </w:tcPr>
          <w:p w14:paraId="1E071830" w14:textId="77777777" w:rsidR="00D92A8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标段编号</w:t>
            </w:r>
          </w:p>
        </w:tc>
        <w:tc>
          <w:tcPr>
            <w:tcW w:w="8008" w:type="dxa"/>
            <w:gridSpan w:val="5"/>
          </w:tcPr>
          <w:p w14:paraId="1137A6CF" w14:textId="77777777" w:rsidR="00D92A8C" w:rsidRDefault="00D92A8C">
            <w:pPr>
              <w:rPr>
                <w:sz w:val="28"/>
                <w:szCs w:val="28"/>
              </w:rPr>
            </w:pPr>
          </w:p>
        </w:tc>
      </w:tr>
      <w:tr w:rsidR="00B7215A" w14:paraId="4C64BE83" w14:textId="77777777" w:rsidTr="001759B9">
        <w:trPr>
          <w:trHeight w:val="2495"/>
          <w:jc w:val="center"/>
        </w:trPr>
        <w:tc>
          <w:tcPr>
            <w:tcW w:w="2057" w:type="dxa"/>
          </w:tcPr>
          <w:p w14:paraId="6A3C1C2A" w14:textId="77777777" w:rsidR="00B7215A" w:rsidRDefault="00B7215A">
            <w:pPr>
              <w:rPr>
                <w:sz w:val="28"/>
                <w:szCs w:val="28"/>
              </w:rPr>
            </w:pPr>
          </w:p>
          <w:p w14:paraId="1F1176F0" w14:textId="77777777" w:rsidR="00B7215A" w:rsidRDefault="00B7215A">
            <w:pPr>
              <w:rPr>
                <w:sz w:val="28"/>
                <w:szCs w:val="28"/>
              </w:rPr>
            </w:pPr>
          </w:p>
          <w:p w14:paraId="7C0C9C71" w14:textId="1C2D56EA" w:rsidR="00B7215A" w:rsidRDefault="00B7215A" w:rsidP="006C728F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回退步骤</w:t>
            </w:r>
          </w:p>
        </w:tc>
        <w:tc>
          <w:tcPr>
            <w:tcW w:w="709" w:type="dxa"/>
            <w:vAlign w:val="center"/>
          </w:tcPr>
          <w:p w14:paraId="0ADA914B" w14:textId="77777777" w:rsidR="00B7215A" w:rsidRDefault="00B7215A" w:rsidP="001759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</w:t>
            </w:r>
          </w:p>
          <w:p w14:paraId="7E048FA2" w14:textId="77777777" w:rsidR="00B7215A" w:rsidRDefault="00B7215A" w:rsidP="001759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步</w:t>
            </w:r>
          </w:p>
          <w:p w14:paraId="10072C32" w14:textId="77777777" w:rsidR="00B7215A" w:rsidRDefault="00B7215A" w:rsidP="001759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 w14:paraId="7E3734D4" w14:textId="77777777" w:rsidR="00B7215A" w:rsidRDefault="00B7215A" w:rsidP="001759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</w:p>
        </w:tc>
        <w:tc>
          <w:tcPr>
            <w:tcW w:w="1984" w:type="dxa"/>
            <w:vAlign w:val="center"/>
          </w:tcPr>
          <w:p w14:paraId="26F2B1D6" w14:textId="70082FE6" w:rsidR="00B7215A" w:rsidRDefault="00B7215A" w:rsidP="001759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□形式评审</w:t>
            </w:r>
          </w:p>
          <w:p w14:paraId="479D2C4B" w14:textId="052282F8" w:rsidR="00B7215A" w:rsidRDefault="00B7215A" w:rsidP="001759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□资格评审</w:t>
            </w:r>
          </w:p>
          <w:p w14:paraId="73B91302" w14:textId="77777777" w:rsidR="00B7215A" w:rsidRDefault="00B7215A" w:rsidP="001759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□响应性评审</w:t>
            </w:r>
          </w:p>
        </w:tc>
        <w:tc>
          <w:tcPr>
            <w:tcW w:w="567" w:type="dxa"/>
            <w:vAlign w:val="center"/>
          </w:tcPr>
          <w:p w14:paraId="1E1B24CC" w14:textId="77777777" w:rsidR="00B7215A" w:rsidRDefault="00B7215A" w:rsidP="001759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详</w:t>
            </w:r>
          </w:p>
          <w:p w14:paraId="125F5D56" w14:textId="77777777" w:rsidR="00B7215A" w:rsidRDefault="00B7215A" w:rsidP="001759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细</w:t>
            </w:r>
          </w:p>
          <w:p w14:paraId="6F8C5AB2" w14:textId="77777777" w:rsidR="00B7215A" w:rsidRDefault="00B7215A" w:rsidP="001759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</w:t>
            </w:r>
          </w:p>
          <w:p w14:paraId="7680502D" w14:textId="77777777" w:rsidR="00B7215A" w:rsidRDefault="00B7215A" w:rsidP="001759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</w:t>
            </w:r>
          </w:p>
        </w:tc>
        <w:tc>
          <w:tcPr>
            <w:tcW w:w="2268" w:type="dxa"/>
            <w:vAlign w:val="center"/>
          </w:tcPr>
          <w:p w14:paraId="3390D5BF" w14:textId="77777777" w:rsidR="00B7215A" w:rsidRDefault="00B7215A" w:rsidP="001759B9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□商务项部分</w:t>
            </w:r>
          </w:p>
          <w:p w14:paraId="2CB7EC2A" w14:textId="77777777" w:rsidR="00B7215A" w:rsidRDefault="00B7215A" w:rsidP="001759B9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技术项部分</w:t>
            </w:r>
          </w:p>
          <w:p w14:paraId="26EBC932" w14:textId="77777777" w:rsidR="006061C0" w:rsidRDefault="006061C0" w:rsidP="001759B9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>
              <w:rPr>
                <w:rFonts w:hint="eastAsia"/>
                <w:sz w:val="28"/>
                <w:szCs w:val="28"/>
              </w:rPr>
              <w:t>综合项部分</w:t>
            </w:r>
          </w:p>
          <w:p w14:paraId="1446B1E4" w14:textId="3E925702" w:rsidR="006061C0" w:rsidRDefault="006061C0" w:rsidP="001759B9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□其他项部分</w:t>
            </w:r>
          </w:p>
        </w:tc>
        <w:tc>
          <w:tcPr>
            <w:tcW w:w="2480" w:type="dxa"/>
            <w:vAlign w:val="center"/>
          </w:tcPr>
          <w:p w14:paraId="7E7AE9B5" w14:textId="51B6E1FB" w:rsidR="00B7215A" w:rsidRDefault="006061C0" w:rsidP="001759B9">
            <w:pPr>
              <w:ind w:firstLineChars="100" w:firstLine="2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00A3"/>
            </w:r>
            <w:r w:rsidR="001759B9">
              <w:rPr>
                <w:rFonts w:hint="eastAsia"/>
                <w:sz w:val="28"/>
                <w:szCs w:val="28"/>
              </w:rPr>
              <w:t>重置签章</w:t>
            </w:r>
          </w:p>
        </w:tc>
      </w:tr>
      <w:tr w:rsidR="00D92A8C" w14:paraId="006809CC" w14:textId="77777777" w:rsidTr="001759B9">
        <w:trPr>
          <w:trHeight w:val="1945"/>
          <w:jc w:val="center"/>
        </w:trPr>
        <w:tc>
          <w:tcPr>
            <w:tcW w:w="2057" w:type="dxa"/>
          </w:tcPr>
          <w:p w14:paraId="4FED87DF" w14:textId="77777777" w:rsidR="00D92A8C" w:rsidRDefault="00D92A8C">
            <w:pPr>
              <w:rPr>
                <w:sz w:val="28"/>
                <w:szCs w:val="28"/>
              </w:rPr>
            </w:pPr>
          </w:p>
          <w:p w14:paraId="66825F82" w14:textId="77777777" w:rsidR="00D92A8C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退回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重置原因</w:t>
            </w:r>
          </w:p>
        </w:tc>
        <w:tc>
          <w:tcPr>
            <w:tcW w:w="8008" w:type="dxa"/>
            <w:gridSpan w:val="5"/>
          </w:tcPr>
          <w:p w14:paraId="3296F4D7" w14:textId="77777777" w:rsidR="00D92A8C" w:rsidRDefault="00D92A8C">
            <w:pPr>
              <w:ind w:firstLineChars="100" w:firstLine="280"/>
              <w:rPr>
                <w:sz w:val="28"/>
                <w:szCs w:val="28"/>
              </w:rPr>
            </w:pPr>
          </w:p>
          <w:p w14:paraId="643BA42F" w14:textId="77777777" w:rsidR="00D92A8C" w:rsidRDefault="00D92A8C">
            <w:pPr>
              <w:ind w:firstLineChars="100" w:firstLine="280"/>
              <w:rPr>
                <w:sz w:val="28"/>
                <w:szCs w:val="28"/>
              </w:rPr>
            </w:pPr>
          </w:p>
          <w:p w14:paraId="5F16953C" w14:textId="77777777" w:rsidR="00D92A8C" w:rsidRDefault="00D92A8C">
            <w:pPr>
              <w:rPr>
                <w:sz w:val="28"/>
                <w:szCs w:val="28"/>
              </w:rPr>
            </w:pPr>
          </w:p>
        </w:tc>
      </w:tr>
      <w:tr w:rsidR="00D92A8C" w14:paraId="18113B9B" w14:textId="77777777" w:rsidTr="001759B9">
        <w:trPr>
          <w:trHeight w:val="619"/>
          <w:jc w:val="center"/>
        </w:trPr>
        <w:tc>
          <w:tcPr>
            <w:tcW w:w="2057" w:type="dxa"/>
          </w:tcPr>
          <w:p w14:paraId="324C9946" w14:textId="77777777" w:rsidR="00D92A8C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重置评标结束</w:t>
            </w:r>
          </w:p>
        </w:tc>
        <w:tc>
          <w:tcPr>
            <w:tcW w:w="8008" w:type="dxa"/>
            <w:gridSpan w:val="5"/>
          </w:tcPr>
          <w:p w14:paraId="3FA0D4D1" w14:textId="77777777" w:rsidR="00D92A8C" w:rsidRDefault="00000000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□是</w:t>
            </w: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>
              <w:rPr>
                <w:rFonts w:hint="eastAsia"/>
                <w:sz w:val="28"/>
                <w:szCs w:val="28"/>
              </w:rPr>
              <w:t>□否</w:t>
            </w:r>
          </w:p>
        </w:tc>
      </w:tr>
      <w:tr w:rsidR="00D92A8C" w14:paraId="0259162B" w14:textId="77777777" w:rsidTr="001759B9">
        <w:trPr>
          <w:trHeight w:val="983"/>
          <w:jc w:val="center"/>
        </w:trPr>
        <w:tc>
          <w:tcPr>
            <w:tcW w:w="2057" w:type="dxa"/>
            <w:vAlign w:val="center"/>
          </w:tcPr>
          <w:p w14:paraId="68286F70" w14:textId="77777777" w:rsidR="00D92A8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评委签字</w:t>
            </w:r>
          </w:p>
        </w:tc>
        <w:tc>
          <w:tcPr>
            <w:tcW w:w="8008" w:type="dxa"/>
            <w:gridSpan w:val="5"/>
          </w:tcPr>
          <w:p w14:paraId="72481C7D" w14:textId="77777777" w:rsidR="00D92A8C" w:rsidRDefault="00D92A8C">
            <w:pPr>
              <w:rPr>
                <w:sz w:val="28"/>
                <w:szCs w:val="28"/>
              </w:rPr>
            </w:pPr>
          </w:p>
          <w:p w14:paraId="5379CA77" w14:textId="77777777" w:rsidR="00D92A8C" w:rsidRDefault="00D92A8C">
            <w:pPr>
              <w:rPr>
                <w:sz w:val="28"/>
                <w:szCs w:val="28"/>
              </w:rPr>
            </w:pPr>
          </w:p>
        </w:tc>
      </w:tr>
      <w:tr w:rsidR="00D92A8C" w14:paraId="025529C9" w14:textId="77777777" w:rsidTr="001759B9">
        <w:trPr>
          <w:trHeight w:val="1043"/>
          <w:jc w:val="center"/>
        </w:trPr>
        <w:tc>
          <w:tcPr>
            <w:tcW w:w="2057" w:type="dxa"/>
            <w:vAlign w:val="center"/>
          </w:tcPr>
          <w:p w14:paraId="2EB4286B" w14:textId="77777777" w:rsidR="00D92A8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监督人员签字</w:t>
            </w:r>
          </w:p>
        </w:tc>
        <w:tc>
          <w:tcPr>
            <w:tcW w:w="8008" w:type="dxa"/>
            <w:gridSpan w:val="5"/>
          </w:tcPr>
          <w:p w14:paraId="507F5E93" w14:textId="77777777" w:rsidR="00D92A8C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14:paraId="415C05BE" w14:textId="77777777" w:rsidR="00D92A8C" w:rsidRDefault="00D92A8C">
            <w:pPr>
              <w:rPr>
                <w:sz w:val="28"/>
                <w:szCs w:val="28"/>
              </w:rPr>
            </w:pPr>
          </w:p>
        </w:tc>
      </w:tr>
      <w:tr w:rsidR="00D92A8C" w14:paraId="7A796F91" w14:textId="77777777" w:rsidTr="001759B9">
        <w:trPr>
          <w:trHeight w:val="966"/>
          <w:jc w:val="center"/>
        </w:trPr>
        <w:tc>
          <w:tcPr>
            <w:tcW w:w="2057" w:type="dxa"/>
            <w:vAlign w:val="center"/>
          </w:tcPr>
          <w:p w14:paraId="1830BCBE" w14:textId="77777777" w:rsidR="00D92A8C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代理人员签字</w:t>
            </w:r>
          </w:p>
        </w:tc>
        <w:tc>
          <w:tcPr>
            <w:tcW w:w="8008" w:type="dxa"/>
            <w:gridSpan w:val="5"/>
          </w:tcPr>
          <w:p w14:paraId="20C58BC3" w14:textId="77777777" w:rsidR="00D92A8C" w:rsidRDefault="00D92A8C">
            <w:pPr>
              <w:rPr>
                <w:sz w:val="28"/>
                <w:szCs w:val="28"/>
              </w:rPr>
            </w:pPr>
          </w:p>
          <w:p w14:paraId="558F6DF0" w14:textId="77777777" w:rsidR="00D92A8C" w:rsidRDefault="00000000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92A8C" w14:paraId="2214272A" w14:textId="77777777" w:rsidTr="001759B9">
        <w:trPr>
          <w:trHeight w:val="555"/>
          <w:jc w:val="center"/>
        </w:trPr>
        <w:tc>
          <w:tcPr>
            <w:tcW w:w="2057" w:type="dxa"/>
            <w:vAlign w:val="center"/>
          </w:tcPr>
          <w:p w14:paraId="2625C7DE" w14:textId="77777777" w:rsidR="00D92A8C" w:rsidRDefault="00000000">
            <w:pPr>
              <w:snapToGrid w:val="0"/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备注信息</w:t>
            </w:r>
          </w:p>
        </w:tc>
        <w:tc>
          <w:tcPr>
            <w:tcW w:w="8008" w:type="dxa"/>
            <w:gridSpan w:val="5"/>
            <w:vAlign w:val="center"/>
          </w:tcPr>
          <w:p w14:paraId="12715D47" w14:textId="77777777" w:rsidR="00D92A8C" w:rsidRDefault="00D92A8C">
            <w:pPr>
              <w:rPr>
                <w:sz w:val="28"/>
                <w:szCs w:val="28"/>
              </w:rPr>
            </w:pPr>
          </w:p>
        </w:tc>
      </w:tr>
    </w:tbl>
    <w:p w14:paraId="7A2F3CD6" w14:textId="30DEAF40" w:rsidR="00D92A8C" w:rsidRDefault="00000000">
      <w:pPr>
        <w:spacing w:beforeLines="50" w:before="156"/>
        <w:rPr>
          <w:szCs w:val="21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注：如当前评标未结束状态，则重置评标结束项请选择“否”。</w:t>
      </w:r>
      <w:r>
        <w:rPr>
          <w:rFonts w:hint="eastAsia"/>
          <w:sz w:val="24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0"/>
          <w:szCs w:val="21"/>
        </w:rPr>
        <w:t xml:space="preserve">  </w:t>
      </w:r>
      <w:r>
        <w:rPr>
          <w:rFonts w:hint="eastAsia"/>
          <w:szCs w:val="21"/>
        </w:rPr>
        <w:t xml:space="preserve">                          </w:t>
      </w:r>
    </w:p>
    <w:sectPr w:rsidR="00D92A8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B35"/>
    <w:rsid w:val="00000E0F"/>
    <w:rsid w:val="00010ABD"/>
    <w:rsid w:val="000150F4"/>
    <w:rsid w:val="00025F27"/>
    <w:rsid w:val="0003653B"/>
    <w:rsid w:val="00037017"/>
    <w:rsid w:val="00037886"/>
    <w:rsid w:val="0006192E"/>
    <w:rsid w:val="000B246D"/>
    <w:rsid w:val="000B5D62"/>
    <w:rsid w:val="000B6FBE"/>
    <w:rsid w:val="000C06AB"/>
    <w:rsid w:val="00142CEB"/>
    <w:rsid w:val="0014391C"/>
    <w:rsid w:val="001759B9"/>
    <w:rsid w:val="001A36D1"/>
    <w:rsid w:val="001D2B27"/>
    <w:rsid w:val="001F1015"/>
    <w:rsid w:val="00205DB3"/>
    <w:rsid w:val="00234067"/>
    <w:rsid w:val="002555AD"/>
    <w:rsid w:val="0026259E"/>
    <w:rsid w:val="002826A5"/>
    <w:rsid w:val="002A094D"/>
    <w:rsid w:val="002A0B0E"/>
    <w:rsid w:val="002B53E6"/>
    <w:rsid w:val="002D77CC"/>
    <w:rsid w:val="003167BD"/>
    <w:rsid w:val="003A7D59"/>
    <w:rsid w:val="003C6D15"/>
    <w:rsid w:val="00447AB4"/>
    <w:rsid w:val="004B53B7"/>
    <w:rsid w:val="004D31EB"/>
    <w:rsid w:val="004D69B4"/>
    <w:rsid w:val="004D6A9E"/>
    <w:rsid w:val="004E1BE9"/>
    <w:rsid w:val="00570C64"/>
    <w:rsid w:val="00582E9C"/>
    <w:rsid w:val="005D77F9"/>
    <w:rsid w:val="005F0EB5"/>
    <w:rsid w:val="006061C0"/>
    <w:rsid w:val="00634270"/>
    <w:rsid w:val="006C38FE"/>
    <w:rsid w:val="006C7085"/>
    <w:rsid w:val="006C728F"/>
    <w:rsid w:val="006D713E"/>
    <w:rsid w:val="006E60D4"/>
    <w:rsid w:val="006F5C6B"/>
    <w:rsid w:val="007023B7"/>
    <w:rsid w:val="00735873"/>
    <w:rsid w:val="00751B58"/>
    <w:rsid w:val="0077508C"/>
    <w:rsid w:val="00791CF6"/>
    <w:rsid w:val="007A1E90"/>
    <w:rsid w:val="007A5E12"/>
    <w:rsid w:val="007D3039"/>
    <w:rsid w:val="007E021B"/>
    <w:rsid w:val="00813E2A"/>
    <w:rsid w:val="008711B8"/>
    <w:rsid w:val="00882FCF"/>
    <w:rsid w:val="008A05BF"/>
    <w:rsid w:val="009031AB"/>
    <w:rsid w:val="009447F4"/>
    <w:rsid w:val="00953BE3"/>
    <w:rsid w:val="00993472"/>
    <w:rsid w:val="00A04927"/>
    <w:rsid w:val="00A1023C"/>
    <w:rsid w:val="00A40A49"/>
    <w:rsid w:val="00AA1154"/>
    <w:rsid w:val="00AB5536"/>
    <w:rsid w:val="00AE0257"/>
    <w:rsid w:val="00AE1B79"/>
    <w:rsid w:val="00B14D7D"/>
    <w:rsid w:val="00B35443"/>
    <w:rsid w:val="00B40E21"/>
    <w:rsid w:val="00B7215A"/>
    <w:rsid w:val="00B9221C"/>
    <w:rsid w:val="00B972F4"/>
    <w:rsid w:val="00BA38F1"/>
    <w:rsid w:val="00BA4A16"/>
    <w:rsid w:val="00BA5095"/>
    <w:rsid w:val="00BD6CBC"/>
    <w:rsid w:val="00BD76FF"/>
    <w:rsid w:val="00C01856"/>
    <w:rsid w:val="00C53944"/>
    <w:rsid w:val="00C53F4D"/>
    <w:rsid w:val="00C65DE6"/>
    <w:rsid w:val="00CA6D32"/>
    <w:rsid w:val="00CD0C2D"/>
    <w:rsid w:val="00CD6B40"/>
    <w:rsid w:val="00D023CB"/>
    <w:rsid w:val="00D15975"/>
    <w:rsid w:val="00D64340"/>
    <w:rsid w:val="00D76C22"/>
    <w:rsid w:val="00D92A8C"/>
    <w:rsid w:val="00DA1B35"/>
    <w:rsid w:val="00DA2F2D"/>
    <w:rsid w:val="00DA2F9B"/>
    <w:rsid w:val="00DA4E63"/>
    <w:rsid w:val="00DD3B72"/>
    <w:rsid w:val="00E36D76"/>
    <w:rsid w:val="00E6729F"/>
    <w:rsid w:val="00E753C0"/>
    <w:rsid w:val="00E90D00"/>
    <w:rsid w:val="00E972AC"/>
    <w:rsid w:val="00F135D4"/>
    <w:rsid w:val="00F228E6"/>
    <w:rsid w:val="00F34CC1"/>
    <w:rsid w:val="00F44EEE"/>
    <w:rsid w:val="00F77A80"/>
    <w:rsid w:val="00F8155F"/>
    <w:rsid w:val="00F823F2"/>
    <w:rsid w:val="00F950D2"/>
    <w:rsid w:val="00FA590B"/>
    <w:rsid w:val="00FB0E0A"/>
    <w:rsid w:val="00FC244E"/>
    <w:rsid w:val="00FC61C7"/>
    <w:rsid w:val="00FD174A"/>
    <w:rsid w:val="00FD207F"/>
    <w:rsid w:val="00FD27AA"/>
    <w:rsid w:val="010C1C51"/>
    <w:rsid w:val="032E60FA"/>
    <w:rsid w:val="04DE0BBF"/>
    <w:rsid w:val="071331A5"/>
    <w:rsid w:val="092B1737"/>
    <w:rsid w:val="09E469BA"/>
    <w:rsid w:val="0DE1513D"/>
    <w:rsid w:val="12F60D02"/>
    <w:rsid w:val="17B06DE1"/>
    <w:rsid w:val="1A161560"/>
    <w:rsid w:val="1B214B27"/>
    <w:rsid w:val="1F137AD8"/>
    <w:rsid w:val="2A4F244E"/>
    <w:rsid w:val="2ADB40F7"/>
    <w:rsid w:val="2D56389D"/>
    <w:rsid w:val="2F892A68"/>
    <w:rsid w:val="3070707E"/>
    <w:rsid w:val="377D664F"/>
    <w:rsid w:val="40C06574"/>
    <w:rsid w:val="445316AE"/>
    <w:rsid w:val="46592D84"/>
    <w:rsid w:val="4B753E44"/>
    <w:rsid w:val="4B896FA0"/>
    <w:rsid w:val="503B51AD"/>
    <w:rsid w:val="53735178"/>
    <w:rsid w:val="539B67DE"/>
    <w:rsid w:val="546A1082"/>
    <w:rsid w:val="58F85437"/>
    <w:rsid w:val="5B1579F6"/>
    <w:rsid w:val="5C1D47B9"/>
    <w:rsid w:val="606A64A5"/>
    <w:rsid w:val="61B22006"/>
    <w:rsid w:val="669B75C4"/>
    <w:rsid w:val="6F48237F"/>
    <w:rsid w:val="6F511F21"/>
    <w:rsid w:val="6FDD6402"/>
    <w:rsid w:val="70F310E4"/>
    <w:rsid w:val="75170D1A"/>
    <w:rsid w:val="7563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397AD"/>
  <w15:docId w15:val="{F439FD88-62F6-4AC8-9655-D852CB32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 斌</cp:lastModifiedBy>
  <cp:revision>96</cp:revision>
  <cp:lastPrinted>2019-03-12T02:07:00Z</cp:lastPrinted>
  <dcterms:created xsi:type="dcterms:W3CDTF">2018-10-10T02:34:00Z</dcterms:created>
  <dcterms:modified xsi:type="dcterms:W3CDTF">2023-03-23T02:35:00Z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